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8C" w:rsidRDefault="00EF3E08" w:rsidP="007D0D29">
      <w:pPr>
        <w:spacing w:line="4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评议</w:t>
      </w:r>
      <w:r w:rsidR="0073584E">
        <w:rPr>
          <w:rFonts w:hint="eastAsia"/>
          <w:b/>
          <w:bCs/>
          <w:sz w:val="24"/>
        </w:rPr>
        <w:t>，是指学年末，依据“政治思想”、“遵纪守法”、“诚信尽职”</w:t>
      </w:r>
      <w:r>
        <w:rPr>
          <w:rFonts w:hint="eastAsia"/>
          <w:b/>
          <w:bCs/>
          <w:sz w:val="24"/>
        </w:rPr>
        <w:t>等方面内容，对学生的现实表现做出的评议。</w:t>
      </w:r>
    </w:p>
    <w:p w:rsidR="00080F8C" w:rsidRDefault="00EF3E08" w:rsidP="007D0D29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政治思想</w:t>
      </w:r>
      <w:r>
        <w:rPr>
          <w:rFonts w:hint="eastAsia"/>
          <w:b/>
          <w:bCs/>
          <w:sz w:val="24"/>
        </w:rPr>
        <w:t>项目</w:t>
      </w:r>
      <w:r>
        <w:rPr>
          <w:rFonts w:hint="eastAsia"/>
          <w:sz w:val="24"/>
        </w:rPr>
        <w:t>主要考察学生是否拥护中国共产党领导，是否树立爱国主义思想，具有团结统一、爱好和平、勤劳勇敢、自强不息的精神；是否能够积极弘扬和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社会主义核心价值观。</w:t>
      </w:r>
    </w:p>
    <w:p w:rsidR="00080F8C" w:rsidRDefault="00EF3E08" w:rsidP="007D0D29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遵纪守法项目</w:t>
      </w:r>
      <w:r>
        <w:rPr>
          <w:rFonts w:hint="eastAsia"/>
          <w:sz w:val="24"/>
        </w:rPr>
        <w:t>主要考察学生是否遵守国家宪法、法律、法规；是否遵守学校章程和学校宿舍管理、实验室安全、日常行为等各方面管理规定；是否遵守公民道德规范，恪守学术道德，</w:t>
      </w:r>
      <w:proofErr w:type="gramStart"/>
      <w:r>
        <w:rPr>
          <w:rFonts w:hint="eastAsia"/>
          <w:sz w:val="24"/>
        </w:rPr>
        <w:t>敬廉崇洁</w:t>
      </w:r>
      <w:proofErr w:type="gramEnd"/>
      <w:r>
        <w:rPr>
          <w:rFonts w:hint="eastAsia"/>
          <w:sz w:val="24"/>
        </w:rPr>
        <w:t>，公道正派，弘扬正气，具有良好的道德品质和行为习惯。</w:t>
      </w:r>
    </w:p>
    <w:p w:rsidR="00080F8C" w:rsidRDefault="00EF3E08" w:rsidP="007D0D29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诚信尽职项目</w:t>
      </w:r>
      <w:r>
        <w:rPr>
          <w:rFonts w:hint="eastAsia"/>
          <w:sz w:val="24"/>
        </w:rPr>
        <w:t>主要考察学生在学业诚信、学术诚信、交费诚信、借贷诚信、交往诚信等方面是否具有良好表现；在保持寝室卫生，开展班级和社会工作、参加集体活动等方面是否履行了应尽的责任和义务。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162"/>
        <w:gridCol w:w="1987"/>
        <w:gridCol w:w="1575"/>
        <w:gridCol w:w="1575"/>
        <w:gridCol w:w="1575"/>
        <w:gridCol w:w="1575"/>
        <w:gridCol w:w="1575"/>
        <w:gridCol w:w="1575"/>
        <w:gridCol w:w="1575"/>
      </w:tblGrid>
      <w:tr w:rsidR="00080F8C">
        <w:tc>
          <w:tcPr>
            <w:tcW w:w="3149" w:type="dxa"/>
            <w:gridSpan w:val="2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4725" w:type="dxa"/>
            <w:gridSpan w:val="3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政治思想项目</w:t>
            </w:r>
          </w:p>
        </w:tc>
        <w:tc>
          <w:tcPr>
            <w:tcW w:w="3150" w:type="dxa"/>
            <w:gridSpan w:val="2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遵纪守法项目</w:t>
            </w:r>
          </w:p>
        </w:tc>
        <w:tc>
          <w:tcPr>
            <w:tcW w:w="3150" w:type="dxa"/>
            <w:gridSpan w:val="2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诚信尽职项目</w:t>
            </w:r>
          </w:p>
        </w:tc>
      </w:tr>
      <w:tr w:rsidR="00080F8C" w:rsidTr="007D0D29">
        <w:trPr>
          <w:trHeight w:val="689"/>
        </w:trPr>
        <w:tc>
          <w:tcPr>
            <w:tcW w:w="1162" w:type="dxa"/>
            <w:vAlign w:val="center"/>
          </w:tcPr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7" w:type="dxa"/>
            <w:vAlign w:val="center"/>
          </w:tcPr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个人自评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同学互评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辅导员评议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同学互评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 w:rsidR="00AD2AF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辅导员评议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同学互评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575" w:type="dxa"/>
          </w:tcPr>
          <w:p w:rsidR="00080F8C" w:rsidRDefault="00EF3E08" w:rsidP="007D0D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辅导员评议</w:t>
            </w:r>
          </w:p>
          <w:p w:rsidR="00080F8C" w:rsidRDefault="00EF3E08" w:rsidP="007D0D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rPr>
          <w:trHeight w:val="428"/>
        </w:trPr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F8C">
        <w:tc>
          <w:tcPr>
            <w:tcW w:w="1162" w:type="dxa"/>
          </w:tcPr>
          <w:p w:rsidR="00080F8C" w:rsidRDefault="00EF3E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87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080F8C" w:rsidRDefault="00080F8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80F8C" w:rsidRDefault="00080F8C" w:rsidP="007D0D29">
      <w:pPr>
        <w:spacing w:line="360" w:lineRule="auto"/>
        <w:rPr>
          <w:sz w:val="24"/>
        </w:rPr>
      </w:pPr>
      <w:bookmarkStart w:id="0" w:name="_GoBack"/>
      <w:bookmarkEnd w:id="0"/>
    </w:p>
    <w:sectPr w:rsidR="00080F8C" w:rsidSect="00AD2AF7">
      <w:headerReference w:type="default" r:id="rId8"/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08" w:rsidRDefault="00EF3E08">
      <w:r>
        <w:separator/>
      </w:r>
    </w:p>
  </w:endnote>
  <w:endnote w:type="continuationSeparator" w:id="0">
    <w:p w:rsidR="00EF3E08" w:rsidRDefault="00E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8C" w:rsidRDefault="00EF3E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DC0CD" wp14:editId="309A51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F8C" w:rsidRDefault="00EF3E0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0D2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80F8C" w:rsidRDefault="00EF3E0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0D2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08" w:rsidRDefault="00EF3E08">
      <w:r>
        <w:separator/>
      </w:r>
    </w:p>
  </w:footnote>
  <w:footnote w:type="continuationSeparator" w:id="0">
    <w:p w:rsidR="00EF3E08" w:rsidRDefault="00EF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8C" w:rsidRPr="007D0D29" w:rsidRDefault="00EF3E08">
    <w:pPr>
      <w:pStyle w:val="a4"/>
      <w:jc w:val="center"/>
      <w:rPr>
        <w:b/>
        <w:sz w:val="30"/>
        <w:szCs w:val="30"/>
      </w:rPr>
    </w:pPr>
    <w:r w:rsidRPr="007D0D29">
      <w:rPr>
        <w:rFonts w:hint="eastAsia"/>
        <w:b/>
        <w:sz w:val="30"/>
        <w:szCs w:val="30"/>
      </w:rPr>
      <w:t>国际教育学院</w:t>
    </w:r>
    <w:r w:rsidRPr="007D0D29">
      <w:rPr>
        <w:rFonts w:hint="eastAsia"/>
        <w:b/>
        <w:sz w:val="30"/>
        <w:szCs w:val="30"/>
      </w:rPr>
      <w:t xml:space="preserve">  </w:t>
    </w:r>
    <w:r w:rsidRPr="007D0D29">
      <w:rPr>
        <w:rFonts w:hint="eastAsia"/>
        <w:b/>
        <w:sz w:val="30"/>
        <w:szCs w:val="30"/>
      </w:rPr>
      <w:t>级</w:t>
    </w:r>
    <w:r w:rsidRPr="007D0D29">
      <w:rPr>
        <w:rFonts w:hint="eastAsia"/>
        <w:b/>
        <w:sz w:val="30"/>
        <w:szCs w:val="30"/>
      </w:rPr>
      <w:t xml:space="preserve">    </w:t>
    </w:r>
    <w:r w:rsidRPr="007D0D29">
      <w:rPr>
        <w:rFonts w:hint="eastAsia"/>
        <w:b/>
        <w:sz w:val="30"/>
        <w:szCs w:val="30"/>
      </w:rPr>
      <w:t>年德育素质测评</w:t>
    </w:r>
    <w:r w:rsidR="007D0D29" w:rsidRPr="007D0D29">
      <w:rPr>
        <w:rFonts w:hint="eastAsia"/>
        <w:b/>
        <w:sz w:val="30"/>
        <w:szCs w:val="30"/>
      </w:rPr>
      <w:t>——评议部分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537F"/>
    <w:rsid w:val="00080F8C"/>
    <w:rsid w:val="0073584E"/>
    <w:rsid w:val="007D0D29"/>
    <w:rsid w:val="00AD2AF7"/>
    <w:rsid w:val="00EF3E08"/>
    <w:rsid w:val="5B4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yanni</cp:lastModifiedBy>
  <cp:revision>3</cp:revision>
  <cp:lastPrinted>2017-12-11T05:53:00Z</cp:lastPrinted>
  <dcterms:created xsi:type="dcterms:W3CDTF">2017-12-11T05:52:00Z</dcterms:created>
  <dcterms:modified xsi:type="dcterms:W3CDTF">2017-12-11T06:59:00Z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